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BEBF" w14:textId="35D58F83" w:rsidR="00E977CC" w:rsidRPr="00E977CC" w:rsidRDefault="00E977CC" w:rsidP="00E977CC">
      <w:pPr>
        <w:rPr>
          <w:b/>
          <w:u w:val="single"/>
        </w:rPr>
      </w:pPr>
      <w:r w:rsidRPr="00E977CC">
        <w:rPr>
          <w:b/>
          <w:u w:val="single"/>
        </w:rPr>
        <w:t>Bereitschaftsdienst „Kleintiere“ JL  1. Quartal 202</w:t>
      </w:r>
      <w:r w:rsidR="001B4112">
        <w:rPr>
          <w:b/>
          <w:u w:val="single"/>
        </w:rPr>
        <w:t>6</w:t>
      </w:r>
    </w:p>
    <w:p w14:paraId="7DA653BF" w14:textId="602BF572" w:rsidR="00E977CC" w:rsidRPr="00E977CC" w:rsidRDefault="00E977CC" w:rsidP="00E977C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84"/>
        <w:gridCol w:w="6478"/>
      </w:tblGrid>
      <w:tr w:rsidR="00E977CC" w:rsidRPr="00E977CC" w14:paraId="01CCF4F2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CBAE" w14:textId="1B8FCB02" w:rsidR="00E977CC" w:rsidRPr="00E977CC" w:rsidRDefault="00E977CC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br/>
              <w:t>03.01. - 05.01.202</w:t>
            </w:r>
            <w:r>
              <w:rPr>
                <w:b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D7D0" w14:textId="48ADE5D0" w:rsidR="00E977CC" w:rsidRPr="00E977CC" w:rsidRDefault="00BE3AB4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t>TA Fröhlich</w:t>
            </w:r>
            <w:r w:rsidRPr="00E977CC">
              <w:rPr>
                <w:b/>
              </w:rPr>
              <w:br/>
              <w:t>(Körbelitz, 0171/9334685)</w:t>
            </w:r>
          </w:p>
        </w:tc>
      </w:tr>
      <w:tr w:rsidR="00E977CC" w:rsidRPr="00E977CC" w14:paraId="307EB703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AC1A" w14:textId="2092A88B" w:rsidR="00E977CC" w:rsidRPr="00E977CC" w:rsidRDefault="00E977CC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br/>
              <w:t>10.01. - 12.01.202</w:t>
            </w:r>
            <w:r>
              <w:rPr>
                <w:b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202B" w14:textId="44EBA5F5" w:rsidR="00E977CC" w:rsidRPr="00E977CC" w:rsidRDefault="00BE3AB4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t>Dr. Kühnel</w:t>
            </w:r>
            <w:r w:rsidRPr="00E977CC">
              <w:rPr>
                <w:b/>
              </w:rPr>
              <w:br/>
              <w:t>(Genthin, 03933/803764)</w:t>
            </w:r>
          </w:p>
        </w:tc>
      </w:tr>
      <w:tr w:rsidR="00E977CC" w:rsidRPr="00E977CC" w14:paraId="0632B6F9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BA12" w14:textId="26945BB6" w:rsidR="00E977CC" w:rsidRPr="00E977CC" w:rsidRDefault="00E977CC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br/>
              <w:t>17.01. - 19.01.202</w:t>
            </w:r>
            <w:r>
              <w:rPr>
                <w:b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FF10" w14:textId="51FFFE70" w:rsidR="00E977CC" w:rsidRPr="00E977CC" w:rsidRDefault="00BE3AB4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t xml:space="preserve">Dr. Weinrich </w:t>
            </w:r>
            <w:r w:rsidRPr="00E977CC">
              <w:rPr>
                <w:b/>
              </w:rPr>
              <w:br/>
              <w:t>(Burg, 0171/9543334)</w:t>
            </w:r>
          </w:p>
        </w:tc>
      </w:tr>
      <w:tr w:rsidR="00E977CC" w:rsidRPr="00E977CC" w14:paraId="57187AA6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1DBC" w14:textId="1FF8AD7E" w:rsidR="00E977CC" w:rsidRPr="00E977CC" w:rsidRDefault="00E977CC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br/>
              <w:t>24.01. - 26.01.202</w:t>
            </w:r>
            <w:r>
              <w:rPr>
                <w:b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8796" w14:textId="77777777" w:rsidR="002D2F78" w:rsidRPr="002D2F78" w:rsidRDefault="002D2F78" w:rsidP="002D2F78">
            <w:pPr>
              <w:spacing w:after="160" w:line="276" w:lineRule="auto"/>
              <w:rPr>
                <w:rFonts w:cs="Arial"/>
                <w:b/>
                <w14:ligatures w14:val="none"/>
              </w:rPr>
            </w:pPr>
            <w:r w:rsidRPr="002D2F78">
              <w:rPr>
                <w:rFonts w:cs="Arial"/>
                <w:b/>
                <w14:ligatures w14:val="none"/>
              </w:rPr>
              <w:t xml:space="preserve">Dr. Haase </w:t>
            </w:r>
          </w:p>
          <w:p w14:paraId="005BA6BE" w14:textId="12A56734" w:rsidR="00E977CC" w:rsidRPr="002D2F78" w:rsidRDefault="002D2F78" w:rsidP="002D2F78">
            <w:pPr>
              <w:spacing w:after="160" w:line="278" w:lineRule="auto"/>
              <w:rPr>
                <w:b/>
              </w:rPr>
            </w:pPr>
            <w:r w:rsidRPr="002D2F78">
              <w:rPr>
                <w:rFonts w:cs="Arial"/>
                <w:b/>
                <w14:ligatures w14:val="none"/>
              </w:rPr>
              <w:t>(Burg, 03921/4912996)</w:t>
            </w:r>
          </w:p>
        </w:tc>
      </w:tr>
      <w:tr w:rsidR="00E977CC" w:rsidRPr="00E977CC" w14:paraId="299C27AD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11EA" w14:textId="6FAE24FB" w:rsidR="00E977CC" w:rsidRPr="00E977CC" w:rsidRDefault="00E977CC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br/>
              <w:t>31.01. - 02.02.202</w:t>
            </w:r>
            <w:r>
              <w:rPr>
                <w:b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1D8B" w14:textId="2759F6EA" w:rsidR="00E977CC" w:rsidRPr="00E977CC" w:rsidRDefault="00BE3AB4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t>TÄ Wenkel</w:t>
            </w:r>
            <w:r w:rsidRPr="00E977CC">
              <w:rPr>
                <w:b/>
              </w:rPr>
              <w:br/>
              <w:t>(Biederitz, 039292/658488)</w:t>
            </w:r>
          </w:p>
        </w:tc>
      </w:tr>
      <w:tr w:rsidR="00E977CC" w:rsidRPr="00E977CC" w14:paraId="240A05E7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EAF1" w14:textId="1B51BDC4" w:rsidR="00E977CC" w:rsidRPr="00E977CC" w:rsidRDefault="00E977CC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br/>
              <w:t>07.02. - 09.02.202</w:t>
            </w:r>
            <w:r>
              <w:rPr>
                <w:b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0A40" w14:textId="2BCB573B" w:rsidR="00E977CC" w:rsidRPr="00E977CC" w:rsidRDefault="00BE3AB4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t>TÄ Müller</w:t>
            </w:r>
            <w:r w:rsidRPr="00E977CC">
              <w:rPr>
                <w:b/>
              </w:rPr>
              <w:br/>
              <w:t>(Burg, 0173/2063877)</w:t>
            </w:r>
          </w:p>
        </w:tc>
      </w:tr>
      <w:tr w:rsidR="00E977CC" w:rsidRPr="00E977CC" w14:paraId="74C76F5C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41CA" w14:textId="0AC8863C" w:rsidR="00E977CC" w:rsidRPr="00E977CC" w:rsidRDefault="00E977CC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br/>
              <w:t>14.02. - 16.02.202</w:t>
            </w:r>
            <w:r>
              <w:rPr>
                <w:b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B82C" w14:textId="3C507ABF" w:rsidR="00E977CC" w:rsidRPr="00E977CC" w:rsidRDefault="00BE3AB4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t>Dr. Gratzke</w:t>
            </w:r>
            <w:r w:rsidRPr="00E977CC">
              <w:rPr>
                <w:b/>
              </w:rPr>
              <w:br/>
              <w:t>(Gommern, 039200/ 639932)</w:t>
            </w:r>
          </w:p>
        </w:tc>
      </w:tr>
      <w:tr w:rsidR="00E977CC" w:rsidRPr="00E977CC" w14:paraId="01035A2F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1489" w14:textId="27026D94" w:rsidR="00E977CC" w:rsidRPr="00E977CC" w:rsidRDefault="00E977CC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br/>
              <w:t>21.02. - 23.02.202</w:t>
            </w:r>
            <w:r>
              <w:rPr>
                <w:b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85D7" w14:textId="45DE8C81" w:rsidR="00E977CC" w:rsidRPr="00E977CC" w:rsidRDefault="00BE3AB4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t>Dr. Schumann</w:t>
            </w:r>
            <w:r w:rsidRPr="00E977CC">
              <w:rPr>
                <w:b/>
              </w:rPr>
              <w:br/>
              <w:t>(Burg 0171/3680776)</w:t>
            </w:r>
          </w:p>
        </w:tc>
      </w:tr>
      <w:tr w:rsidR="00E977CC" w:rsidRPr="00E977CC" w14:paraId="64209E24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5EB7" w14:textId="63D8BF10" w:rsidR="00E977CC" w:rsidRPr="00E977CC" w:rsidRDefault="00E977CC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br/>
              <w:t>28.02. - 02.03.202</w:t>
            </w:r>
            <w:r>
              <w:rPr>
                <w:b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81AD" w14:textId="2DAD7E48" w:rsidR="002C2D47" w:rsidRPr="00E977CC" w:rsidRDefault="002C2D47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t>Dr. Witzlack</w:t>
            </w:r>
            <w:r w:rsidRPr="00E977CC">
              <w:rPr>
                <w:b/>
              </w:rPr>
              <w:br/>
              <w:t>(Gommern, 039200/ 639932)</w:t>
            </w:r>
          </w:p>
        </w:tc>
      </w:tr>
      <w:tr w:rsidR="00E977CC" w:rsidRPr="00E977CC" w14:paraId="00B2BF0A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B22E" w14:textId="20A4B689" w:rsidR="00E977CC" w:rsidRPr="00E977CC" w:rsidRDefault="00E977CC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br/>
              <w:t>07.03. - 09.03.202</w:t>
            </w:r>
            <w:r>
              <w:rPr>
                <w:b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D60C" w14:textId="77777777" w:rsidR="002D2F78" w:rsidRPr="002D2F78" w:rsidRDefault="002D2F78" w:rsidP="002D2F78">
            <w:pPr>
              <w:spacing w:after="160" w:line="276" w:lineRule="auto"/>
              <w:rPr>
                <w:rFonts w:ascii="Arial" w:hAnsi="Arial" w:cs="Arial"/>
                <w:b/>
                <w14:ligatures w14:val="none"/>
              </w:rPr>
            </w:pPr>
            <w:r w:rsidRPr="002D2F78">
              <w:rPr>
                <w:rFonts w:ascii="Arial" w:hAnsi="Arial" w:cs="Arial"/>
                <w:b/>
                <w14:ligatures w14:val="none"/>
              </w:rPr>
              <w:t xml:space="preserve">Dr. Haase </w:t>
            </w:r>
          </w:p>
          <w:p w14:paraId="3C436627" w14:textId="2EEF4E78" w:rsidR="00E977CC" w:rsidRPr="002D2F78" w:rsidRDefault="002D2F78" w:rsidP="002D2F78">
            <w:pPr>
              <w:spacing w:after="160" w:line="278" w:lineRule="auto"/>
              <w:rPr>
                <w:b/>
              </w:rPr>
            </w:pPr>
            <w:r w:rsidRPr="002D2F78">
              <w:rPr>
                <w:rFonts w:ascii="Arial" w:hAnsi="Arial" w:cs="Arial"/>
                <w:b/>
                <w14:ligatures w14:val="none"/>
              </w:rPr>
              <w:t>(Burg, 03921/4912996)</w:t>
            </w:r>
          </w:p>
        </w:tc>
      </w:tr>
      <w:tr w:rsidR="00E977CC" w:rsidRPr="00E977CC" w14:paraId="2E728478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8014" w14:textId="6FBD3C74" w:rsidR="00E977CC" w:rsidRPr="00E977CC" w:rsidRDefault="00E977CC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br/>
              <w:t>14.03. - 16.03.202</w:t>
            </w:r>
            <w:r>
              <w:rPr>
                <w:b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67DF" w14:textId="55A8139C" w:rsidR="00E977CC" w:rsidRPr="00E977CC" w:rsidRDefault="002D2F78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t>TA Fröhlich</w:t>
            </w:r>
            <w:r w:rsidRPr="00E977CC">
              <w:rPr>
                <w:b/>
              </w:rPr>
              <w:br/>
              <w:t>(Körbelitz, 0171/9334685)</w:t>
            </w:r>
          </w:p>
        </w:tc>
      </w:tr>
      <w:tr w:rsidR="00E977CC" w:rsidRPr="00E977CC" w14:paraId="0AE1959C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BABE" w14:textId="2BF75EA5" w:rsidR="00E977CC" w:rsidRPr="00E977CC" w:rsidRDefault="00E977CC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br/>
              <w:t>21.03. - 23.03.202</w:t>
            </w:r>
            <w:r>
              <w:rPr>
                <w:b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1259" w14:textId="2256A9B8" w:rsidR="00E977CC" w:rsidRPr="00E977CC" w:rsidRDefault="002C2D47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t>TAP Gerwisch</w:t>
            </w:r>
            <w:r w:rsidRPr="00E977CC">
              <w:rPr>
                <w:b/>
              </w:rPr>
              <w:br/>
              <w:t>(Gerwisch, 039292/28835)</w:t>
            </w:r>
          </w:p>
        </w:tc>
      </w:tr>
      <w:tr w:rsidR="00E977CC" w:rsidRPr="00E977CC" w14:paraId="1ED35B83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3AC5" w14:textId="53841C5A" w:rsidR="00E977CC" w:rsidRPr="00E977CC" w:rsidRDefault="00E977CC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br/>
              <w:t>28.03. - 30.03.202</w:t>
            </w:r>
            <w:r>
              <w:rPr>
                <w:b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5AC8" w14:textId="2629DD97" w:rsidR="00E977CC" w:rsidRPr="00E977CC" w:rsidRDefault="002D2F78" w:rsidP="00E977CC">
            <w:pPr>
              <w:spacing w:after="160" w:line="278" w:lineRule="auto"/>
              <w:rPr>
                <w:b/>
              </w:rPr>
            </w:pPr>
            <w:r w:rsidRPr="00E977CC">
              <w:rPr>
                <w:b/>
              </w:rPr>
              <w:t>TÄ Wenkel</w:t>
            </w:r>
            <w:r w:rsidRPr="00E977CC">
              <w:rPr>
                <w:b/>
              </w:rPr>
              <w:br/>
              <w:t>(Biederitz, 039292/658488)</w:t>
            </w:r>
          </w:p>
        </w:tc>
      </w:tr>
    </w:tbl>
    <w:p w14:paraId="2D6A748D" w14:textId="19C01781" w:rsidR="00E977CC" w:rsidRPr="00F849A8" w:rsidRDefault="00E977CC" w:rsidP="00E977CC">
      <w:pPr>
        <w:rPr>
          <w:b/>
          <w:i/>
          <w:color w:val="EE0000"/>
        </w:rPr>
      </w:pPr>
      <w:r w:rsidRPr="00E977CC">
        <w:rPr>
          <w:b/>
          <w:i/>
        </w:rPr>
        <w:t xml:space="preserve">WE-Dienst: </w:t>
      </w:r>
      <w:r>
        <w:rPr>
          <w:b/>
          <w:i/>
        </w:rPr>
        <w:t>Samstag</w:t>
      </w:r>
      <w:r w:rsidRPr="00E977CC">
        <w:rPr>
          <w:b/>
          <w:i/>
        </w:rPr>
        <w:t xml:space="preserve"> 8:00 bis Montag 08:00 Uhr</w:t>
      </w:r>
      <w:r w:rsidRPr="00E977CC">
        <w:rPr>
          <w:b/>
          <w:i/>
        </w:rPr>
        <w:br/>
        <w:t>Feiertage 08:00 – 08:00 Uhr</w:t>
      </w:r>
      <w:r w:rsidR="00F849A8">
        <w:rPr>
          <w:b/>
          <w:i/>
        </w:rPr>
        <w:t xml:space="preserve"> – </w:t>
      </w:r>
      <w:r w:rsidR="00F849A8" w:rsidRPr="00F849A8">
        <w:rPr>
          <w:b/>
          <w:i/>
          <w:color w:val="EE0000"/>
        </w:rPr>
        <w:t xml:space="preserve">01.01. Schumann, 06.01. </w:t>
      </w:r>
      <w:r w:rsidR="003E5408">
        <w:rPr>
          <w:b/>
          <w:i/>
          <w:color w:val="EE0000"/>
        </w:rPr>
        <w:t>Heinrich</w:t>
      </w:r>
      <w:r w:rsidRPr="00F849A8">
        <w:rPr>
          <w:b/>
          <w:i/>
          <w:color w:val="EE0000"/>
        </w:rPr>
        <w:br/>
      </w:r>
      <w:r w:rsidRPr="00E977CC">
        <w:rPr>
          <w:b/>
          <w:i/>
        </w:rPr>
        <w:t>Normale Wochentage</w:t>
      </w:r>
      <w:r w:rsidR="003E5408">
        <w:rPr>
          <w:b/>
          <w:i/>
          <w:color w:val="EE0000"/>
        </w:rPr>
        <w:t>(Mo-Fr)</w:t>
      </w:r>
      <w:r w:rsidRPr="00E977CC">
        <w:rPr>
          <w:b/>
          <w:i/>
        </w:rPr>
        <w:t>: 18:00 bis 08:00 Uhr</w:t>
      </w:r>
    </w:p>
    <w:p w14:paraId="74A44D99" w14:textId="77777777" w:rsidR="007D1413" w:rsidRDefault="007D1413"/>
    <w:sectPr w:rsidR="007D14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CC"/>
    <w:rsid w:val="001B4112"/>
    <w:rsid w:val="002C2D47"/>
    <w:rsid w:val="002D2F78"/>
    <w:rsid w:val="003E5408"/>
    <w:rsid w:val="003F5B0A"/>
    <w:rsid w:val="007C1532"/>
    <w:rsid w:val="007D1413"/>
    <w:rsid w:val="00BD1FFD"/>
    <w:rsid w:val="00BE3AB4"/>
    <w:rsid w:val="00C35418"/>
    <w:rsid w:val="00C9042E"/>
    <w:rsid w:val="00E977CC"/>
    <w:rsid w:val="00F8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F519"/>
  <w15:chartTrackingRefBased/>
  <w15:docId w15:val="{9E610BC6-0633-41C3-A0CF-85597F1B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7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7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7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7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7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7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7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7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7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7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7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7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77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77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77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77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77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77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7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7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7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7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7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77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77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77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7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77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77C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9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830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Müller</dc:creator>
  <cp:keywords/>
  <dc:description/>
  <cp:lastModifiedBy>Christiane Müller</cp:lastModifiedBy>
  <cp:revision>9</cp:revision>
  <cp:lastPrinted>2025-12-02T16:12:00Z</cp:lastPrinted>
  <dcterms:created xsi:type="dcterms:W3CDTF">2025-12-02T16:09:00Z</dcterms:created>
  <dcterms:modified xsi:type="dcterms:W3CDTF">2025-12-17T07:14:00Z</dcterms:modified>
</cp:coreProperties>
</file>